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49B9" w14:textId="46A0C191" w:rsidR="00EA4D8B" w:rsidRDefault="00144E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55AB9" wp14:editId="2D2509BC">
                <wp:simplePos x="0" y="0"/>
                <wp:positionH relativeFrom="column">
                  <wp:posOffset>205105</wp:posOffset>
                </wp:positionH>
                <wp:positionV relativeFrom="paragraph">
                  <wp:posOffset>1180465</wp:posOffset>
                </wp:positionV>
                <wp:extent cx="3703320" cy="2491740"/>
                <wp:effectExtent l="0" t="0" r="0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249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0E757" w14:textId="2DA5C69B" w:rsidR="004349E1" w:rsidRPr="00774AF9" w:rsidRDefault="004349E1" w:rsidP="004349E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ROZSVÍCENÍ VÁNO</w:t>
                            </w:r>
                            <w:r w:rsidRPr="00774A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Č</w:t>
                            </w: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</w:t>
                            </w:r>
                            <w:r w:rsidRPr="00774AF9">
                              <w:rPr>
                                <w:rFonts w:ascii="Lucida Handwriting" w:hAnsi="Lucida Handwriting" w:cs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Í</w:t>
                            </w: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 STROMKU</w:t>
                            </w:r>
                          </w:p>
                          <w:p w14:paraId="4BC0ECCB" w14:textId="08CE1475" w:rsidR="004349E1" w:rsidRPr="00774AF9" w:rsidRDefault="004349E1" w:rsidP="004349E1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Kdy</w:t>
                            </w: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  <w:r w:rsidR="006F4C62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>29</w:t>
                            </w:r>
                            <w:r w:rsidRPr="00774AF9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 xml:space="preserve">. </w:t>
                            </w:r>
                            <w:r w:rsidR="006F4C62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>listopadu</w:t>
                            </w:r>
                            <w:r w:rsidR="005526DB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 xml:space="preserve"> </w:t>
                            </w:r>
                            <w:r w:rsidRPr="00774AF9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>202</w:t>
                            </w:r>
                            <w:r w:rsidR="006F4C62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>4</w:t>
                            </w:r>
                            <w:r w:rsidR="003F037D" w:rsidRPr="00774AF9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 xml:space="preserve"> od 17:00 hod</w:t>
                            </w:r>
                          </w:p>
                          <w:p w14:paraId="2C9FFA59" w14:textId="202EB3B1" w:rsidR="004349E1" w:rsidRPr="00774AF9" w:rsidRDefault="004349E1" w:rsidP="004349E1">
                            <w:pPr>
                              <w:rPr>
                                <w:rFonts w:ascii="Lucida Handwriting" w:hAnsi="Lucida Handwriting" w:cs="Lucida Handwriting"/>
                                <w:color w:val="FFFFFF" w:themeColor="background1"/>
                              </w:rPr>
                            </w:pP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Kde:</w:t>
                            </w: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774AF9">
                              <w:rPr>
                                <w:rFonts w:ascii="Lucida Handwriting" w:hAnsi="Lucida Handwriting"/>
                                <w:color w:val="FFFFFF" w:themeColor="background1"/>
                              </w:rPr>
                              <w:t>p</w:t>
                            </w: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ř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ed budovou O</w:t>
                            </w:r>
                            <w:r w:rsidRPr="00774AF9">
                              <w:rPr>
                                <w:rFonts w:ascii="Lucida Handwriting" w:hAnsi="Lucida Handwriting" w:cs="Lucida Handwriting"/>
                                <w:color w:val="FFFFFF" w:themeColor="background1"/>
                              </w:rPr>
                              <w:t>Ú</w:t>
                            </w:r>
                          </w:p>
                          <w:p w14:paraId="3AB042E0" w14:textId="3748CB1E" w:rsidR="00144E62" w:rsidRPr="00774AF9" w:rsidRDefault="00144E62" w:rsidP="00F30B8E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74AF9">
                              <w:rPr>
                                <w:rFonts w:ascii="Lucida Handwriting" w:hAnsi="Lucida Handwriting" w:cs="Lucida Handwritin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Program:</w:t>
                            </w:r>
                            <w:r w:rsidRPr="00774AF9">
                              <w:rPr>
                                <w:rFonts w:ascii="Lucida Handwriting" w:hAnsi="Lucida Handwriting" w:cs="Lucida Handwriting"/>
                                <w:color w:val="FFFFFF" w:themeColor="background1"/>
                              </w:rPr>
                              <w:t xml:space="preserve"> vystoupení d</w:t>
                            </w: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ětí 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ZŠ a MŠ</w:t>
                            </w:r>
                          </w:p>
                          <w:p w14:paraId="7EA50D05" w14:textId="763919C2" w:rsidR="00144E62" w:rsidRPr="00774AF9" w:rsidRDefault="00144E62" w:rsidP="00F30B8E">
                            <w:pPr>
                              <w:spacing w:line="240" w:lineRule="auto"/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</w:pP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                   </w:t>
                            </w:r>
                            <w:r w:rsid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    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 xml:space="preserve">Vystoupení Vládi </w:t>
                            </w:r>
                            <w:proofErr w:type="spellStart"/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Šund</w:t>
                            </w:r>
                            <w:r w:rsidR="00F30B8E"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y</w:t>
                            </w:r>
                            <w:proofErr w:type="spellEnd"/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 xml:space="preserve"> a spol</w:t>
                            </w:r>
                            <w:r w:rsid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E010C8E" w14:textId="06975233" w:rsidR="00144E62" w:rsidRPr="00774AF9" w:rsidRDefault="00144E62" w:rsidP="00F30B8E">
                            <w:pPr>
                              <w:spacing w:line="240" w:lineRule="auto"/>
                              <w:rPr>
                                <w:rFonts w:ascii="Lucida Handwriting" w:hAnsi="Lucida Handwriting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 xml:space="preserve">                 </w:t>
                            </w:r>
                            <w:r w:rsid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 xml:space="preserve"> 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Tvo</w:t>
                            </w: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ř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iv</w:t>
                            </w:r>
                            <w:r w:rsidRPr="00774AF9">
                              <w:rPr>
                                <w:rFonts w:ascii="Lucida Handwriting" w:hAnsi="Lucida Handwriting" w:cs="Lucida Handwriting"/>
                                <w:color w:val="FFFFFF" w:themeColor="background1"/>
                              </w:rPr>
                              <w:t>é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 xml:space="preserve"> d</w:t>
                            </w:r>
                            <w:r w:rsidRPr="00774AF9">
                              <w:rPr>
                                <w:rFonts w:ascii="Lucida Handwriting" w:hAnsi="Lucida Handwriting" w:cs="Lucida Handwriting"/>
                                <w:color w:val="FFFFFF" w:themeColor="background1"/>
                              </w:rPr>
                              <w:t>í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lny pro d</w:t>
                            </w:r>
                            <w:r w:rsidRPr="00774AF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ě</w:t>
                            </w:r>
                            <w:r w:rsidRPr="00774AF9">
                              <w:rPr>
                                <w:rFonts w:ascii="Lucida Handwriting" w:hAnsi="Lucida Handwriting" w:cs="Calibri"/>
                                <w:color w:val="FFFFFF" w:themeColor="background1"/>
                              </w:rPr>
                              <w:t>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5AB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6.15pt;margin-top:92.95pt;width:291.6pt;height:19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" filled="f" stroked="f" strokeweight=".5pt">
                <v:textbox>
                  <w:txbxContent>
                    <w:p w14:paraId="79F0E757" w14:textId="2DA5C69B" w:rsidR="004349E1" w:rsidRPr="00774AF9" w:rsidRDefault="004349E1" w:rsidP="004349E1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ROZSVÍCENÍ VÁNO</w:t>
                      </w:r>
                      <w:r w:rsidRPr="00774A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Č</w:t>
                      </w: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</w:t>
                      </w:r>
                      <w:r w:rsidRPr="00774AF9">
                        <w:rPr>
                          <w:rFonts w:ascii="Lucida Handwriting" w:hAnsi="Lucida Handwriting" w:cs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Í</w:t>
                      </w: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 STROMKU</w:t>
                      </w:r>
                    </w:p>
                    <w:p w14:paraId="4BC0ECCB" w14:textId="08CE1475" w:rsidR="004349E1" w:rsidRPr="00774AF9" w:rsidRDefault="004349E1" w:rsidP="004349E1">
                      <w:pPr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</w:rPr>
                      </w:pP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Kdy</w:t>
                      </w: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  <w:r w:rsidR="006F4C62">
                        <w:rPr>
                          <w:rFonts w:ascii="Lucida Handwriting" w:hAnsi="Lucida Handwriting"/>
                          <w:color w:val="FFFFFF" w:themeColor="background1"/>
                        </w:rPr>
                        <w:t>29</w:t>
                      </w:r>
                      <w:r w:rsidRPr="00774AF9">
                        <w:rPr>
                          <w:rFonts w:ascii="Lucida Handwriting" w:hAnsi="Lucida Handwriting"/>
                          <w:color w:val="FFFFFF" w:themeColor="background1"/>
                        </w:rPr>
                        <w:t xml:space="preserve">. </w:t>
                      </w:r>
                      <w:r w:rsidR="006F4C62">
                        <w:rPr>
                          <w:rFonts w:ascii="Lucida Handwriting" w:hAnsi="Lucida Handwriting"/>
                          <w:color w:val="FFFFFF" w:themeColor="background1"/>
                        </w:rPr>
                        <w:t>listopadu</w:t>
                      </w:r>
                      <w:r w:rsidR="005526DB">
                        <w:rPr>
                          <w:rFonts w:ascii="Lucida Handwriting" w:hAnsi="Lucida Handwriting"/>
                          <w:color w:val="FFFFFF" w:themeColor="background1"/>
                        </w:rPr>
                        <w:t xml:space="preserve"> </w:t>
                      </w:r>
                      <w:r w:rsidRPr="00774AF9">
                        <w:rPr>
                          <w:rFonts w:ascii="Lucida Handwriting" w:hAnsi="Lucida Handwriting"/>
                          <w:color w:val="FFFFFF" w:themeColor="background1"/>
                        </w:rPr>
                        <w:t>202</w:t>
                      </w:r>
                      <w:r w:rsidR="006F4C62">
                        <w:rPr>
                          <w:rFonts w:ascii="Lucida Handwriting" w:hAnsi="Lucida Handwriting"/>
                          <w:color w:val="FFFFFF" w:themeColor="background1"/>
                        </w:rPr>
                        <w:t>4</w:t>
                      </w:r>
                      <w:r w:rsidR="003F037D" w:rsidRPr="00774AF9">
                        <w:rPr>
                          <w:rFonts w:ascii="Lucida Handwriting" w:hAnsi="Lucida Handwriting"/>
                          <w:color w:val="FFFFFF" w:themeColor="background1"/>
                        </w:rPr>
                        <w:t xml:space="preserve"> od 17:00 hod</w:t>
                      </w:r>
                    </w:p>
                    <w:p w14:paraId="2C9FFA59" w14:textId="202EB3B1" w:rsidR="004349E1" w:rsidRPr="00774AF9" w:rsidRDefault="004349E1" w:rsidP="004349E1">
                      <w:pPr>
                        <w:rPr>
                          <w:rFonts w:ascii="Lucida Handwriting" w:hAnsi="Lucida Handwriting" w:cs="Lucida Handwriting"/>
                          <w:color w:val="FFFFFF" w:themeColor="background1"/>
                        </w:rPr>
                      </w:pP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Kde:</w:t>
                      </w: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774AF9">
                        <w:rPr>
                          <w:rFonts w:ascii="Lucida Handwriting" w:hAnsi="Lucida Handwriting"/>
                          <w:color w:val="FFFFFF" w:themeColor="background1"/>
                        </w:rPr>
                        <w:t>p</w:t>
                      </w: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>ř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ed budovou O</w:t>
                      </w:r>
                      <w:r w:rsidRPr="00774AF9">
                        <w:rPr>
                          <w:rFonts w:ascii="Lucida Handwriting" w:hAnsi="Lucida Handwriting" w:cs="Lucida Handwriting"/>
                          <w:color w:val="FFFFFF" w:themeColor="background1"/>
                        </w:rPr>
                        <w:t>Ú</w:t>
                      </w:r>
                    </w:p>
                    <w:p w14:paraId="3AB042E0" w14:textId="3748CB1E" w:rsidR="00144E62" w:rsidRPr="00774AF9" w:rsidRDefault="00144E62" w:rsidP="00F30B8E">
                      <w:pPr>
                        <w:spacing w:line="240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774AF9">
                        <w:rPr>
                          <w:rFonts w:ascii="Lucida Handwriting" w:hAnsi="Lucida Handwriting" w:cs="Lucida Handwriting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Program:</w:t>
                      </w:r>
                      <w:r w:rsidRPr="00774AF9">
                        <w:rPr>
                          <w:rFonts w:ascii="Lucida Handwriting" w:hAnsi="Lucida Handwriting" w:cs="Lucida Handwriting"/>
                          <w:color w:val="FFFFFF" w:themeColor="background1"/>
                        </w:rPr>
                        <w:t xml:space="preserve"> vystoupení d</w:t>
                      </w: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ětí 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ZŠ a MŠ</w:t>
                      </w:r>
                    </w:p>
                    <w:p w14:paraId="7EA50D05" w14:textId="763919C2" w:rsidR="00144E62" w:rsidRPr="00774AF9" w:rsidRDefault="00144E62" w:rsidP="00F30B8E">
                      <w:pPr>
                        <w:spacing w:line="240" w:lineRule="auto"/>
                        <w:rPr>
                          <w:rFonts w:ascii="Lucida Handwriting" w:hAnsi="Lucida Handwriting" w:cs="Calibri"/>
                          <w:color w:val="FFFFFF" w:themeColor="background1"/>
                        </w:rPr>
                      </w:pP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                   </w:t>
                      </w:r>
                      <w:r w:rsidR="00774AF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    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 xml:space="preserve">Vystoupení Vládi </w:t>
                      </w:r>
                      <w:proofErr w:type="spellStart"/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Šund</w:t>
                      </w:r>
                      <w:r w:rsidR="00F30B8E"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y</w:t>
                      </w:r>
                      <w:proofErr w:type="spellEnd"/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 xml:space="preserve"> a spol</w:t>
                      </w:r>
                      <w:r w:rsid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.</w:t>
                      </w:r>
                    </w:p>
                    <w:p w14:paraId="3E010C8E" w14:textId="06975233" w:rsidR="00144E62" w:rsidRPr="00774AF9" w:rsidRDefault="00144E62" w:rsidP="00F30B8E">
                      <w:pPr>
                        <w:spacing w:line="240" w:lineRule="auto"/>
                        <w:rPr>
                          <w:rFonts w:ascii="Lucida Handwriting" w:hAnsi="Lucida Handwriting" w:cs="Calibri"/>
                          <w:b/>
                          <w:bCs/>
                          <w:color w:val="FFFFFF" w:themeColor="background1"/>
                        </w:rPr>
                      </w:pP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 xml:space="preserve">                 </w:t>
                      </w:r>
                      <w:r w:rsid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 xml:space="preserve"> 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Tvo</w:t>
                      </w: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>ř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iv</w:t>
                      </w:r>
                      <w:r w:rsidRPr="00774AF9">
                        <w:rPr>
                          <w:rFonts w:ascii="Lucida Handwriting" w:hAnsi="Lucida Handwriting" w:cs="Lucida Handwriting"/>
                          <w:color w:val="FFFFFF" w:themeColor="background1"/>
                        </w:rPr>
                        <w:t>é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 xml:space="preserve"> d</w:t>
                      </w:r>
                      <w:r w:rsidRPr="00774AF9">
                        <w:rPr>
                          <w:rFonts w:ascii="Lucida Handwriting" w:hAnsi="Lucida Handwriting" w:cs="Lucida Handwriting"/>
                          <w:color w:val="FFFFFF" w:themeColor="background1"/>
                        </w:rPr>
                        <w:t>í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lny pro d</w:t>
                      </w:r>
                      <w:r w:rsidRPr="00774AF9">
                        <w:rPr>
                          <w:rFonts w:ascii="Calibri" w:hAnsi="Calibri" w:cs="Calibri"/>
                          <w:color w:val="FFFFFF" w:themeColor="background1"/>
                        </w:rPr>
                        <w:t>ě</w:t>
                      </w:r>
                      <w:r w:rsidRPr="00774AF9">
                        <w:rPr>
                          <w:rFonts w:ascii="Lucida Handwriting" w:hAnsi="Lucida Handwriting" w:cs="Calibri"/>
                          <w:color w:val="FFFFFF" w:themeColor="background1"/>
                        </w:rPr>
                        <w:t>ti</w:t>
                      </w:r>
                    </w:p>
                  </w:txbxContent>
                </v:textbox>
              </v:shape>
            </w:pict>
          </mc:Fallback>
        </mc:AlternateContent>
      </w:r>
      <w:r w:rsidR="004349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183E" wp14:editId="2D07BD7F">
                <wp:simplePos x="0" y="0"/>
                <wp:positionH relativeFrom="column">
                  <wp:posOffset>1786255</wp:posOffset>
                </wp:positionH>
                <wp:positionV relativeFrom="paragraph">
                  <wp:posOffset>395605</wp:posOffset>
                </wp:positionV>
                <wp:extent cx="1838325" cy="93345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2BCC6" w14:textId="7FAA1EDB" w:rsidR="004349E1" w:rsidRPr="00774AF9" w:rsidRDefault="004349E1" w:rsidP="004349E1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Zveme Vás</w:t>
                            </w:r>
                          </w:p>
                          <w:p w14:paraId="3C6EBB48" w14:textId="2EDDFC95" w:rsidR="004349E1" w:rsidRPr="00774AF9" w:rsidRDefault="004349E1" w:rsidP="004349E1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774AF9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183E" id="Textové pole 2" o:spid="_x0000_s1027" type="#_x0000_t202" style="position:absolute;margin-left:140.65pt;margin-top:31.15pt;width:14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" filled="f" stroked="f" strokeweight=".5pt">
                <v:textbox>
                  <w:txbxContent>
                    <w:p w14:paraId="3BA2BCC6" w14:textId="7FAA1EDB" w:rsidR="004349E1" w:rsidRPr="00774AF9" w:rsidRDefault="004349E1" w:rsidP="004349E1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Zveme Vás</w:t>
                      </w:r>
                    </w:p>
                    <w:p w14:paraId="3C6EBB48" w14:textId="2EDDFC95" w:rsidR="004349E1" w:rsidRPr="00774AF9" w:rsidRDefault="004349E1" w:rsidP="004349E1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774AF9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4349E1">
        <w:rPr>
          <w:noProof/>
        </w:rPr>
        <w:drawing>
          <wp:inline distT="0" distB="0" distL="0" distR="0" wp14:anchorId="23C1A749" wp14:editId="36A8E18A">
            <wp:extent cx="6010275" cy="3743424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091" cy="375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1"/>
    <w:rsid w:val="00144E62"/>
    <w:rsid w:val="003F037D"/>
    <w:rsid w:val="004349E1"/>
    <w:rsid w:val="005526DB"/>
    <w:rsid w:val="006F4C62"/>
    <w:rsid w:val="00774AF9"/>
    <w:rsid w:val="00EA4D8B"/>
    <w:rsid w:val="00F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7638"/>
  <w15:chartTrackingRefBased/>
  <w15:docId w15:val="{D15A633E-97D1-4720-8779-BD228C8D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Lucie Liscová</cp:lastModifiedBy>
  <cp:revision>3</cp:revision>
  <cp:lastPrinted>2021-09-20T15:59:00Z</cp:lastPrinted>
  <dcterms:created xsi:type="dcterms:W3CDTF">2023-07-30T12:42:00Z</dcterms:created>
  <dcterms:modified xsi:type="dcterms:W3CDTF">2024-01-10T19:28:00Z</dcterms:modified>
</cp:coreProperties>
</file>