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4" w:rsidRDefault="003628CD" w:rsidP="003628C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1437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ETINĚVES znak BARVA_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CD" w:rsidRDefault="003628CD" w:rsidP="00362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8CD">
        <w:rPr>
          <w:rFonts w:ascii="Times New Roman" w:hAnsi="Times New Roman" w:cs="Times New Roman"/>
          <w:sz w:val="24"/>
          <w:szCs w:val="24"/>
        </w:rPr>
        <w:t>Obecní úřad Kmetiněves</w:t>
      </w:r>
    </w:p>
    <w:p w:rsidR="003628CD" w:rsidRDefault="003628CD" w:rsidP="00362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Kmetiněves 17, 273 22 Hospozín</w:t>
      </w:r>
    </w:p>
    <w:p w:rsidR="00FD4A1F" w:rsidRDefault="00FD4A1F" w:rsidP="003628C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28CD" w:rsidRDefault="003628CD" w:rsidP="003628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28CD">
        <w:rPr>
          <w:rFonts w:ascii="Times New Roman" w:hAnsi="Times New Roman" w:cs="Times New Roman"/>
          <w:b/>
          <w:sz w:val="52"/>
          <w:szCs w:val="52"/>
        </w:rPr>
        <w:t>OMEZENÍ</w:t>
      </w:r>
      <w:r w:rsidR="00FD4A1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628CD">
        <w:rPr>
          <w:rFonts w:ascii="Times New Roman" w:hAnsi="Times New Roman" w:cs="Times New Roman"/>
          <w:b/>
          <w:sz w:val="52"/>
          <w:szCs w:val="52"/>
        </w:rPr>
        <w:t xml:space="preserve"> PRACOVNÍ </w:t>
      </w:r>
      <w:r w:rsidR="00FD4A1F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Pr="003628CD">
        <w:rPr>
          <w:rFonts w:ascii="Times New Roman" w:hAnsi="Times New Roman" w:cs="Times New Roman"/>
          <w:b/>
          <w:sz w:val="52"/>
          <w:szCs w:val="52"/>
        </w:rPr>
        <w:t>DOBY</w:t>
      </w:r>
    </w:p>
    <w:p w:rsidR="00FD4A1F" w:rsidRDefault="00FD4A1F" w:rsidP="00362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8CD" w:rsidRDefault="003628CD" w:rsidP="00FD4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usnesením Vlády ČR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08.10.2020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994 o přijetí krizového opatření, které ukládá orgánům veřejné moci a správním orgánům zavést omezující opatření spočívající v omezení kontaktu zaměstnanců s veřejností a omezení rozsahu úředních hodin,</w:t>
      </w:r>
    </w:p>
    <w:p w:rsidR="00FD4A1F" w:rsidRDefault="00FD4A1F" w:rsidP="00362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CD" w:rsidRDefault="003628CD" w:rsidP="0036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upravujeme úřední hodiny</w:t>
      </w:r>
    </w:p>
    <w:p w:rsidR="003628CD" w:rsidRDefault="003628CD" w:rsidP="0036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OÚ Kmetiněves do odvolání takto:</w:t>
      </w:r>
    </w:p>
    <w:p w:rsidR="003628CD" w:rsidRDefault="003628CD" w:rsidP="0036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  08h – 13h</w:t>
      </w:r>
    </w:p>
    <w:p w:rsidR="003628CD" w:rsidRDefault="003628CD" w:rsidP="0036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   11h  - 16h</w:t>
      </w:r>
    </w:p>
    <w:p w:rsidR="00FD4A1F" w:rsidRDefault="00FD4A1F" w:rsidP="00362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8CD" w:rsidRDefault="003628CD" w:rsidP="00FD4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Vás žádáme, abyste v době nouzového stavu navštěvovali úřad jen v případech neodkladných a abyste upřednostnili řešení svých záležitostí formou elektronickou ( kontakty najdete na www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).</w:t>
      </w:r>
      <w:proofErr w:type="gramEnd"/>
    </w:p>
    <w:p w:rsidR="003628CD" w:rsidRDefault="003628CD" w:rsidP="00FD4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chystáte k návštěvě úřadu a </w:t>
      </w:r>
      <w:proofErr w:type="gramStart"/>
      <w:r>
        <w:rPr>
          <w:rFonts w:ascii="Times New Roman" w:hAnsi="Times New Roman" w:cs="Times New Roman"/>
          <w:sz w:val="24"/>
          <w:szCs w:val="24"/>
        </w:rPr>
        <w:t>potřebujete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hovořit s konkrétním pracovníkem </w:t>
      </w:r>
      <w:proofErr w:type="gramStart"/>
      <w:r>
        <w:rPr>
          <w:rFonts w:ascii="Times New Roman" w:hAnsi="Times New Roman" w:cs="Times New Roman"/>
          <w:sz w:val="24"/>
          <w:szCs w:val="24"/>
        </w:rPr>
        <w:t>doporučujeme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sjednat si schůzku předem</w:t>
      </w:r>
      <w:r w:rsidR="00FD4A1F">
        <w:rPr>
          <w:rFonts w:ascii="Times New Roman" w:hAnsi="Times New Roman" w:cs="Times New Roman"/>
          <w:sz w:val="24"/>
          <w:szCs w:val="24"/>
        </w:rPr>
        <w:t xml:space="preserve"> telefonicky.</w:t>
      </w:r>
    </w:p>
    <w:p w:rsidR="00FD4A1F" w:rsidRDefault="00FD4A1F" w:rsidP="00362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vstupu do budovy používejte roušku a využijte desinfekci a dodržujte 2m rozestupy.</w:t>
      </w:r>
    </w:p>
    <w:p w:rsidR="00FD4A1F" w:rsidRDefault="00FD4A1F" w:rsidP="00FD4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1F" w:rsidRDefault="00FD4A1F" w:rsidP="00FD4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DĚKUJEME !</w:t>
      </w:r>
      <w:proofErr w:type="gramEnd"/>
    </w:p>
    <w:p w:rsidR="00FD4A1F" w:rsidRDefault="00FD4A1F" w:rsidP="00FD4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přejeme všem spoluobčanům pevné zdraví.</w:t>
      </w:r>
    </w:p>
    <w:p w:rsidR="00FD4A1F" w:rsidRDefault="00FD4A1F" w:rsidP="00FD4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1F" w:rsidRDefault="00FD4A1F" w:rsidP="00FD4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Lucie Liscová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Markéta Němečková</w:t>
      </w:r>
    </w:p>
    <w:p w:rsidR="00FD4A1F" w:rsidRPr="00FD4A1F" w:rsidRDefault="00FD4A1F" w:rsidP="00FD4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Místostarostka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starostka obce</w:t>
      </w:r>
    </w:p>
    <w:sectPr w:rsidR="00FD4A1F" w:rsidRPr="00FD4A1F" w:rsidSect="003628C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CD"/>
    <w:rsid w:val="003628CD"/>
    <w:rsid w:val="00961074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2020-10-12T09:35:00Z</dcterms:created>
  <dcterms:modified xsi:type="dcterms:W3CDTF">2020-10-12T09:51:00Z</dcterms:modified>
</cp:coreProperties>
</file>